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89F9F" w14:textId="6E0B5483" w:rsidR="00160831" w:rsidRPr="00467DC9" w:rsidRDefault="00A17BFF" w:rsidP="00160831">
      <w:pPr>
        <w:spacing w:after="0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 xml:space="preserve">VENTA INMUEBLE PADRON Nº </w:t>
      </w:r>
      <w:r w:rsidR="00671DB8" w:rsidRPr="00671DB8">
        <w:rPr>
          <w:b/>
          <w:sz w:val="24"/>
          <w:szCs w:val="36"/>
        </w:rPr>
        <w:t>15.774</w:t>
      </w:r>
      <w:r w:rsidR="00671DB8">
        <w:rPr>
          <w:b/>
          <w:sz w:val="24"/>
          <w:szCs w:val="36"/>
        </w:rPr>
        <w:t xml:space="preserve"> TACUAREMBO</w:t>
      </w:r>
    </w:p>
    <w:p w14:paraId="3BA0850F" w14:textId="77777777" w:rsidR="00160831" w:rsidRPr="00467DC9" w:rsidRDefault="00160831" w:rsidP="00160831">
      <w:pPr>
        <w:spacing w:after="0"/>
        <w:jc w:val="center"/>
        <w:rPr>
          <w:b/>
          <w:sz w:val="32"/>
          <w:szCs w:val="36"/>
          <w:highlight w:val="yellow"/>
        </w:rPr>
      </w:pPr>
    </w:p>
    <w:p w14:paraId="2936308B" w14:textId="77777777" w:rsidR="00160831" w:rsidRDefault="00160831" w:rsidP="00160831">
      <w:pPr>
        <w:jc w:val="center"/>
        <w:rPr>
          <w:b/>
          <w:szCs w:val="36"/>
        </w:rPr>
      </w:pPr>
    </w:p>
    <w:p w14:paraId="6D981700" w14:textId="56E16073" w:rsidR="00A57AE9" w:rsidRDefault="00A57AE9" w:rsidP="00160831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 w:rsidRPr="00965DFE">
        <w:rPr>
          <w:rFonts w:asciiTheme="minorHAnsi" w:hAnsiTheme="minorHAnsi" w:cstheme="minorHAnsi"/>
          <w:b/>
          <w:sz w:val="32"/>
          <w:szCs w:val="36"/>
        </w:rPr>
        <w:t xml:space="preserve">ANEXO </w:t>
      </w:r>
      <w:r w:rsidR="00CB03D6">
        <w:rPr>
          <w:rFonts w:asciiTheme="minorHAnsi" w:hAnsiTheme="minorHAnsi" w:cstheme="minorHAnsi"/>
          <w:b/>
          <w:sz w:val="32"/>
          <w:szCs w:val="36"/>
        </w:rPr>
        <w:t>I</w:t>
      </w:r>
      <w:r w:rsidR="00A17BFF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Pr="005E307C">
        <w:rPr>
          <w:rFonts w:asciiTheme="minorHAnsi" w:hAnsiTheme="minorHAnsi" w:cstheme="minorHAnsi"/>
          <w:b/>
          <w:sz w:val="32"/>
          <w:szCs w:val="36"/>
        </w:rPr>
        <w:t>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CA39B5">
        <w:rPr>
          <w:rFonts w:asciiTheme="minorHAnsi" w:hAnsiTheme="minorHAnsi" w:cstheme="minorHAnsi"/>
          <w:b/>
          <w:sz w:val="32"/>
          <w:szCs w:val="36"/>
        </w:rPr>
        <w:t>OFERTA ECONÓMICA</w:t>
      </w:r>
    </w:p>
    <w:p w14:paraId="7EB75654" w14:textId="77777777" w:rsidR="00CA39B5" w:rsidRPr="00CA39B5" w:rsidRDefault="005920BC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="00CA39B5" w:rsidRPr="00CA39B5">
        <w:rPr>
          <w:rFonts w:asciiTheme="minorHAnsi" w:hAnsiTheme="minorHAnsi" w:cstheme="minorHAnsi"/>
          <w:b/>
          <w:sz w:val="22"/>
          <w:szCs w:val="22"/>
        </w:rPr>
        <w:t>OFERENTE:</w:t>
      </w:r>
    </w:p>
    <w:p w14:paraId="5A77D41E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421169A0" w14:textId="2167CA16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E14AD">
        <w:rPr>
          <w:rFonts w:asciiTheme="minorHAnsi" w:hAnsiTheme="minorHAnsi" w:cstheme="minorHAnsi"/>
          <w:sz w:val="22"/>
          <w:szCs w:val="22"/>
        </w:rPr>
        <w:t xml:space="preserve">En </w:t>
      </w:r>
      <w:r w:rsidR="00A17BFF">
        <w:rPr>
          <w:rFonts w:asciiTheme="minorHAnsi" w:hAnsiTheme="minorHAnsi" w:cstheme="minorHAnsi"/>
          <w:sz w:val="22"/>
          <w:szCs w:val="22"/>
        </w:rPr>
        <w:t>dólares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17BFF">
        <w:rPr>
          <w:rFonts w:asciiTheme="minorHAnsi" w:hAnsiTheme="minorHAnsi" w:cstheme="minorHAnsi"/>
          <w:sz w:val="22"/>
          <w:szCs w:val="22"/>
        </w:rPr>
        <w:t xml:space="preserve">americanos </w:t>
      </w:r>
    </w:p>
    <w:p w14:paraId="310DFA17" w14:textId="77777777" w:rsidR="00CA39B5" w:rsidRDefault="00CA39B5" w:rsidP="005E307C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3397" w:type="dxa"/>
        <w:tblLook w:val="04A0" w:firstRow="1" w:lastRow="0" w:firstColumn="1" w:lastColumn="0" w:noHBand="0" w:noVBand="1"/>
      </w:tblPr>
      <w:tblGrid>
        <w:gridCol w:w="3397"/>
      </w:tblGrid>
      <w:tr w:rsidR="0052309E" w:rsidRPr="006E14AD" w14:paraId="3928A870" w14:textId="33D905BD" w:rsidTr="0052309E">
        <w:trPr>
          <w:trHeight w:val="545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A1D4657" w14:textId="77777777" w:rsidR="0052309E" w:rsidRDefault="0052309E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3404962B" w14:textId="1172546B" w:rsidR="0052309E" w:rsidRPr="0052309E" w:rsidRDefault="0052309E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2309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OFERTA </w:t>
            </w:r>
          </w:p>
          <w:p w14:paraId="2F01C378" w14:textId="7695E895" w:rsidR="0052309E" w:rsidRPr="00A17BFF" w:rsidRDefault="0052309E" w:rsidP="006E14AD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52309E">
              <w:rPr>
                <w:rFonts w:asciiTheme="minorHAnsi" w:hAnsiTheme="minorHAnsi" w:cstheme="minorHAnsi"/>
                <w:b/>
                <w:sz w:val="22"/>
                <w:szCs w:val="22"/>
              </w:rPr>
              <w:t>(en dólares americanos SIN IVA)</w:t>
            </w:r>
          </w:p>
        </w:tc>
      </w:tr>
      <w:tr w:rsidR="0052309E" w14:paraId="428006A7" w14:textId="3BA50C59" w:rsidTr="0052309E">
        <w:trPr>
          <w:trHeight w:val="811"/>
        </w:trPr>
        <w:tc>
          <w:tcPr>
            <w:tcW w:w="3397" w:type="dxa"/>
          </w:tcPr>
          <w:p w14:paraId="1993FB52" w14:textId="77777777" w:rsidR="0052309E" w:rsidRPr="00A17BFF" w:rsidRDefault="0052309E" w:rsidP="005E307C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5628BE55" w14:textId="77777777" w:rsidR="006E14AD" w:rsidRDefault="006E14AD" w:rsidP="006E14AD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sectPr w:rsidR="006E14AD" w:rsidSect="005E307C">
      <w:headerReference w:type="default" r:id="rId7"/>
      <w:footerReference w:type="default" r:id="rId8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89723" w14:textId="77777777" w:rsidR="006E14AD" w:rsidRDefault="006E14AD" w:rsidP="005E307C">
      <w:pPr>
        <w:spacing w:after="0" w:line="240" w:lineRule="auto"/>
      </w:pPr>
      <w:r>
        <w:separator/>
      </w:r>
    </w:p>
  </w:endnote>
  <w:endnote w:type="continuationSeparator" w:id="0">
    <w:p w14:paraId="3FACCBEA" w14:textId="77777777" w:rsidR="006E14AD" w:rsidRDefault="006E14AD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6E14AD" w:rsidRPr="005E307C" w14:paraId="431A957C" w14:textId="77777777" w:rsidTr="005E307C">
      <w:tc>
        <w:tcPr>
          <w:tcW w:w="4267" w:type="dxa"/>
        </w:tcPr>
        <w:p w14:paraId="68D2A0FF" w14:textId="2D117C5A" w:rsidR="006E14AD" w:rsidRPr="005E307C" w:rsidRDefault="00160831" w:rsidP="005E307C">
          <w:pPr>
            <w:pStyle w:val="Ttulo1"/>
            <w:spacing w:before="0"/>
            <w:outlineLvl w:val="0"/>
            <w:rPr>
              <w:rFonts w:asciiTheme="minorHAnsi" w:hAnsiTheme="minorHAnsi" w:cstheme="minorHAnsi"/>
              <w:b w:val="0"/>
              <w:sz w:val="16"/>
              <w:szCs w:val="16"/>
            </w:rPr>
          </w:pPr>
          <w:r w:rsidRPr="00160831">
            <w:rPr>
              <w:rFonts w:asciiTheme="minorHAnsi" w:hAnsiTheme="minorHAnsi" w:cstheme="minorHAnsi"/>
              <w:b w:val="0"/>
              <w:sz w:val="16"/>
              <w:szCs w:val="16"/>
            </w:rPr>
            <w:t>CND-PyS/PRO/10/44/2020</w:t>
          </w:r>
        </w:p>
      </w:tc>
      <w:tc>
        <w:tcPr>
          <w:tcW w:w="4630" w:type="dxa"/>
        </w:tcPr>
        <w:p w14:paraId="73774EE5" w14:textId="77777777" w:rsidR="006E14AD" w:rsidRPr="005E307C" w:rsidRDefault="00B44FCC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begin"/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instrText>NUMPAGES  \* Arabic  \* MERGEFORMAT</w:instrTex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separate"/>
          </w:r>
          <w:r w:rsidR="000D6DE7" w:rsidRPr="000D6DE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5920BC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6DE59E45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2B602" w14:textId="77777777" w:rsidR="006E14AD" w:rsidRDefault="006E14AD" w:rsidP="005E307C">
      <w:pPr>
        <w:spacing w:after="0" w:line="240" w:lineRule="auto"/>
      </w:pPr>
      <w:r>
        <w:separator/>
      </w:r>
    </w:p>
  </w:footnote>
  <w:footnote w:type="continuationSeparator" w:id="0">
    <w:p w14:paraId="37650111" w14:textId="77777777" w:rsidR="006E14AD" w:rsidRDefault="006E14AD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89"/>
      <w:gridCol w:w="4500"/>
    </w:tblGrid>
    <w:tr w:rsidR="006E14AD" w14:paraId="4D40D332" w14:textId="77777777" w:rsidTr="005E307C">
      <w:tc>
        <w:tcPr>
          <w:tcW w:w="4322" w:type="dxa"/>
        </w:tcPr>
        <w:p w14:paraId="1CE1A6C2" w14:textId="2F0D800F" w:rsidR="006E14AD" w:rsidRDefault="00A17BFF">
          <w:pPr>
            <w:pStyle w:val="Encabezado"/>
          </w:pPr>
          <w:r w:rsidRPr="00A17BFF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3F688CE" wp14:editId="13EB1A02">
                <wp:simplePos x="0" y="0"/>
                <wp:positionH relativeFrom="column">
                  <wp:posOffset>0</wp:posOffset>
                </wp:positionH>
                <wp:positionV relativeFrom="paragraph">
                  <wp:posOffset>161290</wp:posOffset>
                </wp:positionV>
                <wp:extent cx="1019175" cy="714375"/>
                <wp:effectExtent l="19050" t="0" r="9525" b="0"/>
                <wp:wrapThrough wrapText="bothSides">
                  <wp:wrapPolygon edited="0">
                    <wp:start x="-404" y="0"/>
                    <wp:lineTo x="-404" y="21312"/>
                    <wp:lineTo x="21802" y="21312"/>
                    <wp:lineTo x="21802" y="0"/>
                    <wp:lineTo x="-404" y="0"/>
                  </wp:wrapPolygon>
                </wp:wrapThrough>
                <wp:docPr id="1" name="0 Imagen" descr="INAU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NAU.jpg"/>
                        <pic:cNvPicPr/>
                      </pic:nvPicPr>
                      <pic:blipFill>
                        <a:blip r:embed="rId1"/>
                        <a:srcRect l="14493" r="144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175" cy="714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A17BFF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3D518A08" wp14:editId="7C291D6F">
                <wp:simplePos x="0" y="0"/>
                <wp:positionH relativeFrom="column">
                  <wp:posOffset>971550</wp:posOffset>
                </wp:positionH>
                <wp:positionV relativeFrom="paragraph">
                  <wp:posOffset>218440</wp:posOffset>
                </wp:positionV>
                <wp:extent cx="1400175" cy="676275"/>
                <wp:effectExtent l="0" t="0" r="0" b="0"/>
                <wp:wrapTight wrapText="bothSides">
                  <wp:wrapPolygon edited="0">
                    <wp:start x="3820" y="4259"/>
                    <wp:lineTo x="2057" y="6693"/>
                    <wp:lineTo x="2057" y="10952"/>
                    <wp:lineTo x="2939" y="13994"/>
                    <wp:lineTo x="4408" y="17037"/>
                    <wp:lineTo x="4702" y="17037"/>
                    <wp:lineTo x="18514" y="17037"/>
                    <wp:lineTo x="18808" y="17037"/>
                    <wp:lineTo x="19984" y="14603"/>
                    <wp:lineTo x="20278" y="7910"/>
                    <wp:lineTo x="17339" y="4259"/>
                    <wp:lineTo x="12049" y="4259"/>
                    <wp:lineTo x="3820" y="4259"/>
                  </wp:wrapPolygon>
                </wp:wrapTight>
                <wp:docPr id="6" name="Imagen 1" descr="Logos-CND-nuevo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-CND-nuevo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75" w:type="dxa"/>
        </w:tcPr>
        <w:p w14:paraId="17C720C5" w14:textId="77777777" w:rsidR="006E14AD" w:rsidRDefault="006E14AD" w:rsidP="00A17BFF">
          <w:pPr>
            <w:pStyle w:val="Encabezado"/>
          </w:pPr>
        </w:p>
      </w:tc>
    </w:tr>
  </w:tbl>
  <w:p w14:paraId="4AF316C1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41413"/>
    <w:multiLevelType w:val="hybridMultilevel"/>
    <w:tmpl w:val="241CCA46"/>
    <w:lvl w:ilvl="0" w:tplc="570CC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D5C59"/>
    <w:multiLevelType w:val="hybridMultilevel"/>
    <w:tmpl w:val="F964FB86"/>
    <w:lvl w:ilvl="0" w:tplc="81727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5784C"/>
    <w:multiLevelType w:val="hybridMultilevel"/>
    <w:tmpl w:val="671C3A60"/>
    <w:lvl w:ilvl="0" w:tplc="AEC07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5FCB"/>
    <w:rsid w:val="00027DC6"/>
    <w:rsid w:val="00041596"/>
    <w:rsid w:val="00062590"/>
    <w:rsid w:val="000D6DE7"/>
    <w:rsid w:val="000E6820"/>
    <w:rsid w:val="00147B0F"/>
    <w:rsid w:val="00160831"/>
    <w:rsid w:val="001A5383"/>
    <w:rsid w:val="00215601"/>
    <w:rsid w:val="00221D23"/>
    <w:rsid w:val="002466FF"/>
    <w:rsid w:val="002877BA"/>
    <w:rsid w:val="002E4291"/>
    <w:rsid w:val="002E68C5"/>
    <w:rsid w:val="00333F3A"/>
    <w:rsid w:val="00345138"/>
    <w:rsid w:val="00395CFE"/>
    <w:rsid w:val="00410348"/>
    <w:rsid w:val="00483E80"/>
    <w:rsid w:val="004976C5"/>
    <w:rsid w:val="00497BC9"/>
    <w:rsid w:val="00511473"/>
    <w:rsid w:val="0052309E"/>
    <w:rsid w:val="00524170"/>
    <w:rsid w:val="00590AD4"/>
    <w:rsid w:val="005920BC"/>
    <w:rsid w:val="005E1821"/>
    <w:rsid w:val="005E307C"/>
    <w:rsid w:val="006276F9"/>
    <w:rsid w:val="00627AD2"/>
    <w:rsid w:val="00671DB8"/>
    <w:rsid w:val="006B6978"/>
    <w:rsid w:val="006E14AD"/>
    <w:rsid w:val="006E61FD"/>
    <w:rsid w:val="00776B7F"/>
    <w:rsid w:val="007F3384"/>
    <w:rsid w:val="007F584E"/>
    <w:rsid w:val="00811733"/>
    <w:rsid w:val="0085031E"/>
    <w:rsid w:val="00860171"/>
    <w:rsid w:val="0087467B"/>
    <w:rsid w:val="008B54C9"/>
    <w:rsid w:val="0091255A"/>
    <w:rsid w:val="009246D4"/>
    <w:rsid w:val="00945A57"/>
    <w:rsid w:val="00965DFE"/>
    <w:rsid w:val="009C3387"/>
    <w:rsid w:val="00A17BFF"/>
    <w:rsid w:val="00A57AE9"/>
    <w:rsid w:val="00A652E8"/>
    <w:rsid w:val="00A96C3C"/>
    <w:rsid w:val="00B44FCC"/>
    <w:rsid w:val="00B91DF4"/>
    <w:rsid w:val="00BE2F3C"/>
    <w:rsid w:val="00BE6B80"/>
    <w:rsid w:val="00C96AE0"/>
    <w:rsid w:val="00CA393C"/>
    <w:rsid w:val="00CA39B5"/>
    <w:rsid w:val="00CB03D6"/>
    <w:rsid w:val="00CC28F5"/>
    <w:rsid w:val="00D8605A"/>
    <w:rsid w:val="00D963E3"/>
    <w:rsid w:val="00DB56A3"/>
    <w:rsid w:val="00E21BAE"/>
    <w:rsid w:val="00E43BCB"/>
    <w:rsid w:val="00E80F4C"/>
    <w:rsid w:val="00FB17CF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DE751CE"/>
  <w15:docId w15:val="{23D08F38-D967-479F-8398-93151E2F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Maria Eugenia Ferrari</cp:lastModifiedBy>
  <cp:revision>7</cp:revision>
  <cp:lastPrinted>2017-01-30T14:35:00Z</cp:lastPrinted>
  <dcterms:created xsi:type="dcterms:W3CDTF">2018-10-23T15:51:00Z</dcterms:created>
  <dcterms:modified xsi:type="dcterms:W3CDTF">2020-06-10T19:35:00Z</dcterms:modified>
</cp:coreProperties>
</file>